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49B78" w14:textId="77777777" w:rsidR="00427BD1" w:rsidRDefault="00427BD1" w:rsidP="00AF400D">
      <w:pPr>
        <w:jc w:val="center"/>
      </w:pPr>
    </w:p>
    <w:p w14:paraId="08B10D94" w14:textId="77777777" w:rsidR="00427BD1" w:rsidRDefault="00427BD1" w:rsidP="00AF400D">
      <w:pPr>
        <w:jc w:val="center"/>
      </w:pPr>
    </w:p>
    <w:p w14:paraId="2935B88A" w14:textId="318CFC1F" w:rsidR="00AF400D" w:rsidRDefault="00000000" w:rsidP="00AF400D">
      <w:pPr>
        <w:jc w:val="center"/>
      </w:pPr>
      <w:r>
        <w:t>Library Board of Trustees Meetin</w:t>
      </w:r>
      <w:r w:rsidR="00AF400D">
        <w:t>g</w:t>
      </w:r>
    </w:p>
    <w:p w14:paraId="00000002" w14:textId="296D71F0" w:rsidR="00E84036" w:rsidRDefault="00443850" w:rsidP="00AF400D">
      <w:pPr>
        <w:jc w:val="center"/>
      </w:pPr>
      <w:r>
        <w:t>June 26</w:t>
      </w:r>
      <w:r w:rsidR="00CC3B85">
        <w:t>, 2024</w:t>
      </w:r>
    </w:p>
    <w:p w14:paraId="00000003" w14:textId="77777777" w:rsidR="00E84036" w:rsidRDefault="00000000">
      <w:pPr>
        <w:jc w:val="center"/>
      </w:pPr>
      <w:r>
        <w:t>Meeting Minutes</w:t>
      </w:r>
    </w:p>
    <w:p w14:paraId="00000004" w14:textId="77777777" w:rsidR="00E84036" w:rsidRDefault="00E84036">
      <w:pPr>
        <w:jc w:val="center"/>
      </w:pPr>
    </w:p>
    <w:p w14:paraId="00000005" w14:textId="5F3973C7" w:rsidR="00E84036" w:rsidRDefault="00000000">
      <w:r>
        <w:t xml:space="preserve">The meeting was called to order by Erin Phillips at </w:t>
      </w:r>
      <w:r w:rsidR="009979D3">
        <w:t>6:</w:t>
      </w:r>
      <w:r w:rsidR="00443850">
        <w:t>40</w:t>
      </w:r>
      <w:r>
        <w:t xml:space="preserve"> PM in the meeting room at the Ionia Library with members present, Erin Phillips,</w:t>
      </w:r>
      <w:r w:rsidR="009979D3">
        <w:t xml:space="preserve"> </w:t>
      </w:r>
      <w:r>
        <w:t>Jim Brummond</w:t>
      </w:r>
      <w:r w:rsidR="00AF400D">
        <w:t xml:space="preserve">, </w:t>
      </w:r>
      <w:r w:rsidR="00443850">
        <w:t xml:space="preserve">Katie Brown, </w:t>
      </w:r>
      <w:r w:rsidR="001C2473">
        <w:t>Laura Wickham</w:t>
      </w:r>
      <w:r w:rsidR="00891388">
        <w:t xml:space="preserve"> </w:t>
      </w:r>
      <w:r w:rsidR="008903EA">
        <w:t xml:space="preserve">and India </w:t>
      </w:r>
      <w:r w:rsidR="00416898">
        <w:t>Watson</w:t>
      </w:r>
      <w:r w:rsidR="001C2473">
        <w:t>.</w:t>
      </w:r>
      <w:r w:rsidR="00443850">
        <w:t xml:space="preserve">   Gale Wallace absent.  Bob Havner from the public.</w:t>
      </w:r>
    </w:p>
    <w:p w14:paraId="00000006" w14:textId="63E448E8" w:rsidR="00E84036" w:rsidRPr="00F73E54" w:rsidRDefault="00000000">
      <w:r>
        <w:t>Motion to approve agenda</w:t>
      </w:r>
      <w:r w:rsidR="00416898">
        <w:t xml:space="preserve"> </w:t>
      </w:r>
      <w:r w:rsidR="00443850">
        <w:t xml:space="preserve">with changes </w:t>
      </w:r>
      <w:r w:rsidR="00D861BB">
        <w:t xml:space="preserve">by </w:t>
      </w:r>
      <w:r w:rsidR="00892275">
        <w:t>Laura</w:t>
      </w:r>
      <w:r w:rsidR="00D861BB">
        <w:t>, 2</w:t>
      </w:r>
      <w:r w:rsidR="00D861BB" w:rsidRPr="00D861BB">
        <w:rPr>
          <w:vertAlign w:val="superscript"/>
        </w:rPr>
        <w:t>nd</w:t>
      </w:r>
      <w:r w:rsidR="00D861BB">
        <w:t xml:space="preserve"> </w:t>
      </w:r>
      <w:r w:rsidR="00F73E54">
        <w:t xml:space="preserve">by </w:t>
      </w:r>
      <w:r w:rsidR="00443850">
        <w:t>Katie</w:t>
      </w:r>
      <w:r w:rsidR="00416898">
        <w:t>.</w:t>
      </w:r>
      <w:r w:rsidR="00F73E54">
        <w:t xml:space="preserve">  All in favor, motion passed.</w:t>
      </w:r>
    </w:p>
    <w:p w14:paraId="00000007" w14:textId="17AB970E" w:rsidR="00E84036" w:rsidRDefault="00000000">
      <w:r>
        <w:t xml:space="preserve">Motion to approve </w:t>
      </w:r>
      <w:r w:rsidR="00443850">
        <w:t>May 29</w:t>
      </w:r>
      <w:r>
        <w:t>, 202</w:t>
      </w:r>
      <w:r w:rsidR="00416898">
        <w:t>4</w:t>
      </w:r>
      <w:r>
        <w:t xml:space="preserve"> Meeting Minutes by </w:t>
      </w:r>
      <w:r w:rsidR="00443850">
        <w:t>Katie</w:t>
      </w:r>
      <w:r>
        <w:t>, 2</w:t>
      </w:r>
      <w:r>
        <w:rPr>
          <w:vertAlign w:val="superscript"/>
        </w:rPr>
        <w:t>nd</w:t>
      </w:r>
      <w:r>
        <w:t xml:space="preserve"> by </w:t>
      </w:r>
      <w:r w:rsidR="00443850">
        <w:t>Erin</w:t>
      </w:r>
      <w:r>
        <w:t xml:space="preserve">.  </w:t>
      </w:r>
      <w:bookmarkStart w:id="0" w:name="_Hlk167902026"/>
      <w:r>
        <w:t>All in favor, motion passed.</w:t>
      </w:r>
    </w:p>
    <w:bookmarkEnd w:id="0"/>
    <w:p w14:paraId="28CF516C" w14:textId="77777777" w:rsidR="001C2473" w:rsidRDefault="00000000" w:rsidP="00D861BB">
      <w:r>
        <w:t xml:space="preserve">Old business  </w:t>
      </w:r>
    </w:p>
    <w:p w14:paraId="2C953F87" w14:textId="38B4E388" w:rsidR="001C2473" w:rsidRDefault="00443850" w:rsidP="00D861BB">
      <w:r>
        <w:t>Discuss request to deposit unspent funds from general account into savings account and follow up on budget request at the next city council meeting</w:t>
      </w:r>
      <w:r w:rsidR="00F93C12">
        <w:t xml:space="preserve"> continued to discuss how to invest our savings in a CD</w:t>
      </w:r>
    </w:p>
    <w:p w14:paraId="4D7572DE" w14:textId="281C2312" w:rsidR="00F93C12" w:rsidRDefault="00F93C12" w:rsidP="00D861BB">
      <w:r>
        <w:t xml:space="preserve">Asked Donna to add us to agenda </w:t>
      </w:r>
    </w:p>
    <w:p w14:paraId="1BBD5CD9" w14:textId="3EB448BD" w:rsidR="00F93C12" w:rsidRDefault="00F93C12" w:rsidP="00D861BB">
      <w:r w:rsidRPr="008C25EF">
        <w:rPr>
          <w:highlight w:val="yellow"/>
        </w:rPr>
        <w:t xml:space="preserve">Motion to go to city council on July 1 to get a check for $150,000 </w:t>
      </w:r>
      <w:r w:rsidR="00C1631D" w:rsidRPr="008C25EF">
        <w:rPr>
          <w:highlight w:val="yellow"/>
        </w:rPr>
        <w:t>made out</w:t>
      </w:r>
      <w:r w:rsidRPr="008C25EF">
        <w:rPr>
          <w:highlight w:val="yellow"/>
        </w:rPr>
        <w:t xml:space="preserve"> to Ionia Community Library by Laura 2</w:t>
      </w:r>
      <w:r w:rsidRPr="008C25EF">
        <w:rPr>
          <w:highlight w:val="yellow"/>
          <w:vertAlign w:val="superscript"/>
        </w:rPr>
        <w:t>nd</w:t>
      </w:r>
      <w:r w:rsidRPr="008C25EF">
        <w:rPr>
          <w:highlight w:val="yellow"/>
        </w:rPr>
        <w:t xml:space="preserve"> by Erin.  </w:t>
      </w:r>
      <w:r w:rsidR="00E03AAE" w:rsidRPr="008C25EF">
        <w:rPr>
          <w:highlight w:val="yellow"/>
        </w:rPr>
        <w:t xml:space="preserve">(will put in CD for better rate of return) </w:t>
      </w:r>
      <w:r w:rsidRPr="008C25EF">
        <w:rPr>
          <w:highlight w:val="yellow"/>
        </w:rPr>
        <w:t>All in favor, motion passed.</w:t>
      </w:r>
    </w:p>
    <w:p w14:paraId="2DB2AA67" w14:textId="751ED316" w:rsidR="00CC3B85" w:rsidRDefault="00443850">
      <w:r>
        <w:t>Review Confidentiality Policy</w:t>
      </w:r>
    </w:p>
    <w:p w14:paraId="29B9BB9F" w14:textId="45F68094" w:rsidR="00CC3B85" w:rsidRDefault="00000000">
      <w:r>
        <w:t>New busine</w:t>
      </w:r>
      <w:r w:rsidR="00A1333A">
        <w:t>ss</w:t>
      </w:r>
      <w:r w:rsidR="001921A1">
        <w:t xml:space="preserve"> </w:t>
      </w:r>
    </w:p>
    <w:p w14:paraId="62C06E53" w14:textId="00896D90" w:rsidR="00CC3B85" w:rsidRDefault="00443850" w:rsidP="00DD405D">
      <w:r w:rsidRPr="00443850">
        <w:t>I</w:t>
      </w:r>
      <w:r>
        <w:t>ndia’s review</w:t>
      </w:r>
      <w:r w:rsidR="00E811FC">
        <w:t xml:space="preserve"> – India present as we discussed review director and president signed</w:t>
      </w:r>
    </w:p>
    <w:p w14:paraId="7D730AA7" w14:textId="5D528CB2" w:rsidR="00443850" w:rsidRDefault="00443850" w:rsidP="00DD405D">
      <w:r w:rsidRPr="009C68E2">
        <w:rPr>
          <w:highlight w:val="yellow"/>
        </w:rPr>
        <w:t>Discuss endorsement pay raise and paid time off for director</w:t>
      </w:r>
      <w:r w:rsidR="00E811FC" w:rsidRPr="009C68E2">
        <w:rPr>
          <w:highlight w:val="yellow"/>
        </w:rPr>
        <w:t xml:space="preserve"> – current pay $16, holidays paid if would normally be open, no sick time and 5 days of vacation.  Motion to increase pay to $</w:t>
      </w:r>
      <w:r w:rsidR="009C68E2" w:rsidRPr="009C68E2">
        <w:rPr>
          <w:highlight w:val="yellow"/>
        </w:rPr>
        <w:t>18.00, inclement weather, see policy and 50 PTO hours, holidays remain the same by Laura, 2</w:t>
      </w:r>
      <w:r w:rsidR="009C68E2" w:rsidRPr="009C68E2">
        <w:rPr>
          <w:highlight w:val="yellow"/>
          <w:vertAlign w:val="superscript"/>
        </w:rPr>
        <w:t>nd</w:t>
      </w:r>
      <w:r w:rsidR="009C68E2" w:rsidRPr="009C68E2">
        <w:rPr>
          <w:highlight w:val="yellow"/>
        </w:rPr>
        <w:t xml:space="preserve"> by Erin.  All in favor, motion passed.  Will start with July 1</w:t>
      </w:r>
      <w:r w:rsidR="009C68E2" w:rsidRPr="009C68E2">
        <w:rPr>
          <w:highlight w:val="yellow"/>
          <w:vertAlign w:val="superscript"/>
        </w:rPr>
        <w:t xml:space="preserve">, </w:t>
      </w:r>
      <w:r w:rsidR="009C68E2" w:rsidRPr="009C68E2">
        <w:rPr>
          <w:highlight w:val="yellow"/>
        </w:rPr>
        <w:t>2024 hours, to be paid starting August 1.</w:t>
      </w:r>
    </w:p>
    <w:p w14:paraId="1E61CA7F" w14:textId="45DFC7A7" w:rsidR="00443850" w:rsidRPr="00443850" w:rsidRDefault="00443850" w:rsidP="00DD405D">
      <w:r>
        <w:t>Review Library Patron Conduct Policy</w:t>
      </w:r>
      <w:r w:rsidR="00DF425B">
        <w:t xml:space="preserve"> motion to approve as is by Laura, 2</w:t>
      </w:r>
      <w:r w:rsidR="00DF425B" w:rsidRPr="00DF425B">
        <w:rPr>
          <w:vertAlign w:val="superscript"/>
        </w:rPr>
        <w:t>nd</w:t>
      </w:r>
      <w:r w:rsidR="00DF425B">
        <w:t xml:space="preserve"> by Jim.  All in favor, motion passed.</w:t>
      </w:r>
    </w:p>
    <w:p w14:paraId="4A3CF657" w14:textId="74074D0A" w:rsidR="00F710A9" w:rsidRDefault="00000000">
      <w:r>
        <w:t>Approval of bills made by</w:t>
      </w:r>
      <w:r w:rsidR="00DF425B">
        <w:t xml:space="preserve"> Erin, </w:t>
      </w:r>
      <w:r>
        <w:t>2</w:t>
      </w:r>
      <w:r>
        <w:rPr>
          <w:vertAlign w:val="superscript"/>
        </w:rPr>
        <w:t>nd</w:t>
      </w:r>
      <w:r>
        <w:t xml:space="preserve"> by</w:t>
      </w:r>
      <w:r w:rsidR="00DF425B">
        <w:t xml:space="preserve"> JIm</w:t>
      </w:r>
      <w:r>
        <w:t>.  All in favor, motion passed.</w:t>
      </w:r>
    </w:p>
    <w:p w14:paraId="0000000E" w14:textId="209CA550" w:rsidR="00E84036" w:rsidRDefault="00F710A9">
      <w:r>
        <w:t>Budget</w:t>
      </w:r>
      <w:r w:rsidR="00A73B7A">
        <w:t>/Director’s Report – See report</w:t>
      </w:r>
    </w:p>
    <w:p w14:paraId="6AB5F72C" w14:textId="6C41878A" w:rsidR="00766308" w:rsidRDefault="00766308">
      <w:r>
        <w:t>Public forum – strip between sidewalk and flowers not big enough for lawn mower do landscaping. Note for vacation library to be closed.</w:t>
      </w:r>
    </w:p>
    <w:p w14:paraId="00000014" w14:textId="3A06593B" w:rsidR="00E84036" w:rsidRDefault="00000000">
      <w:r>
        <w:t>The next meeting will be held We</w:t>
      </w:r>
      <w:r w:rsidR="00766308">
        <w:t>dne</w:t>
      </w:r>
      <w:r>
        <w:t xml:space="preserve">sday, </w:t>
      </w:r>
      <w:r w:rsidR="00CC3B85">
        <w:t>Ju</w:t>
      </w:r>
      <w:r w:rsidR="00766308">
        <w:t>ly 24</w:t>
      </w:r>
      <w:r w:rsidR="0071480C">
        <w:t>,</w:t>
      </w:r>
      <w:r>
        <w:t xml:space="preserve"> 202</w:t>
      </w:r>
      <w:r w:rsidR="00C35EC5">
        <w:t>4</w:t>
      </w:r>
      <w:r>
        <w:t xml:space="preserve"> 6:30 pm.</w:t>
      </w:r>
    </w:p>
    <w:p w14:paraId="00000015" w14:textId="6A6433C0" w:rsidR="00E84036" w:rsidRDefault="00000000">
      <w:r>
        <w:t xml:space="preserve">Motion by </w:t>
      </w:r>
      <w:r w:rsidR="00766308">
        <w:t>Jim</w:t>
      </w:r>
      <w:r w:rsidR="00C9191C">
        <w:t xml:space="preserve"> </w:t>
      </w:r>
      <w:r>
        <w:t>to adjourn meeting at</w:t>
      </w:r>
      <w:r w:rsidR="00766308">
        <w:t xml:space="preserve"> 9:30</w:t>
      </w:r>
      <w:r>
        <w:t xml:space="preserve"> pm, 2</w:t>
      </w:r>
      <w:r>
        <w:rPr>
          <w:vertAlign w:val="superscript"/>
        </w:rPr>
        <w:t>nd</w:t>
      </w:r>
      <w:r>
        <w:t xml:space="preserve"> by</w:t>
      </w:r>
      <w:r w:rsidR="00C9191C">
        <w:t xml:space="preserve"> </w:t>
      </w:r>
      <w:r w:rsidR="00766308">
        <w:t>Erin</w:t>
      </w:r>
      <w:r>
        <w:t>.</w:t>
      </w:r>
      <w:r w:rsidR="0071480C">
        <w:t xml:space="preserve"> All in favor.</w:t>
      </w:r>
    </w:p>
    <w:p w14:paraId="3410A7E8" w14:textId="77777777" w:rsidR="00FC442E" w:rsidRDefault="00FC442E"/>
    <w:sectPr w:rsidR="00FC44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36"/>
    <w:rsid w:val="00051DBD"/>
    <w:rsid w:val="000C2393"/>
    <w:rsid w:val="00102D62"/>
    <w:rsid w:val="0012270B"/>
    <w:rsid w:val="00126653"/>
    <w:rsid w:val="001921A1"/>
    <w:rsid w:val="001968FB"/>
    <w:rsid w:val="00197EF3"/>
    <w:rsid w:val="001C2473"/>
    <w:rsid w:val="001E3C4C"/>
    <w:rsid w:val="00205941"/>
    <w:rsid w:val="002A38FA"/>
    <w:rsid w:val="002E34FE"/>
    <w:rsid w:val="00315AE2"/>
    <w:rsid w:val="00416898"/>
    <w:rsid w:val="00422C34"/>
    <w:rsid w:val="00427BD1"/>
    <w:rsid w:val="00443850"/>
    <w:rsid w:val="004973A7"/>
    <w:rsid w:val="005A7F0B"/>
    <w:rsid w:val="006606F0"/>
    <w:rsid w:val="00666B11"/>
    <w:rsid w:val="006C7610"/>
    <w:rsid w:val="0071480C"/>
    <w:rsid w:val="007257D9"/>
    <w:rsid w:val="00766308"/>
    <w:rsid w:val="007A52A4"/>
    <w:rsid w:val="007C334E"/>
    <w:rsid w:val="0081230D"/>
    <w:rsid w:val="00844D19"/>
    <w:rsid w:val="00846CFD"/>
    <w:rsid w:val="00860367"/>
    <w:rsid w:val="008903EA"/>
    <w:rsid w:val="00891388"/>
    <w:rsid w:val="00892275"/>
    <w:rsid w:val="008C25EF"/>
    <w:rsid w:val="008D084A"/>
    <w:rsid w:val="008D60C5"/>
    <w:rsid w:val="00956EDE"/>
    <w:rsid w:val="00970AF0"/>
    <w:rsid w:val="0098640B"/>
    <w:rsid w:val="009934BA"/>
    <w:rsid w:val="009979D3"/>
    <w:rsid w:val="009C26B0"/>
    <w:rsid w:val="009C68E2"/>
    <w:rsid w:val="009F277A"/>
    <w:rsid w:val="00A00B84"/>
    <w:rsid w:val="00A1333A"/>
    <w:rsid w:val="00A23547"/>
    <w:rsid w:val="00A533CF"/>
    <w:rsid w:val="00A618DF"/>
    <w:rsid w:val="00A73B7A"/>
    <w:rsid w:val="00A756F4"/>
    <w:rsid w:val="00A92A46"/>
    <w:rsid w:val="00AF400D"/>
    <w:rsid w:val="00AF4C38"/>
    <w:rsid w:val="00B008B2"/>
    <w:rsid w:val="00B51E5D"/>
    <w:rsid w:val="00B7409C"/>
    <w:rsid w:val="00B91F64"/>
    <w:rsid w:val="00BA40BC"/>
    <w:rsid w:val="00BA5288"/>
    <w:rsid w:val="00C1631D"/>
    <w:rsid w:val="00C21118"/>
    <w:rsid w:val="00C269A1"/>
    <w:rsid w:val="00C35EC5"/>
    <w:rsid w:val="00C40A70"/>
    <w:rsid w:val="00C678CF"/>
    <w:rsid w:val="00C9191C"/>
    <w:rsid w:val="00CB29D2"/>
    <w:rsid w:val="00CC08C8"/>
    <w:rsid w:val="00CC3B85"/>
    <w:rsid w:val="00CE63B9"/>
    <w:rsid w:val="00D03F9D"/>
    <w:rsid w:val="00D66D1E"/>
    <w:rsid w:val="00D861BB"/>
    <w:rsid w:val="00D91B71"/>
    <w:rsid w:val="00D93002"/>
    <w:rsid w:val="00DB5B66"/>
    <w:rsid w:val="00DC205A"/>
    <w:rsid w:val="00DD405D"/>
    <w:rsid w:val="00DF069E"/>
    <w:rsid w:val="00DF425B"/>
    <w:rsid w:val="00E03AAE"/>
    <w:rsid w:val="00E5221B"/>
    <w:rsid w:val="00E551B6"/>
    <w:rsid w:val="00E7795C"/>
    <w:rsid w:val="00E811FC"/>
    <w:rsid w:val="00E84036"/>
    <w:rsid w:val="00EB0E23"/>
    <w:rsid w:val="00EC092A"/>
    <w:rsid w:val="00EE7A17"/>
    <w:rsid w:val="00F35DB0"/>
    <w:rsid w:val="00F3659B"/>
    <w:rsid w:val="00F437AD"/>
    <w:rsid w:val="00F6464E"/>
    <w:rsid w:val="00F710A9"/>
    <w:rsid w:val="00F71856"/>
    <w:rsid w:val="00F73E54"/>
    <w:rsid w:val="00F74B18"/>
    <w:rsid w:val="00F87A50"/>
    <w:rsid w:val="00F93C12"/>
    <w:rsid w:val="00FB51E5"/>
    <w:rsid w:val="00FC442E"/>
    <w:rsid w:val="00FD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23AE"/>
  <w15:docId w15:val="{C0AB1FC0-7493-4A55-8528-308F34C9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4</cp:revision>
  <dcterms:created xsi:type="dcterms:W3CDTF">2024-06-26T23:32:00Z</dcterms:created>
  <dcterms:modified xsi:type="dcterms:W3CDTF">2024-06-27T02:33:00Z</dcterms:modified>
</cp:coreProperties>
</file>